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E9" w:rsidRDefault="00C971E9" w:rsidP="00C971E9">
      <w:bookmarkStart w:id="0" w:name="_GoBack"/>
      <w:bookmarkEnd w:id="0"/>
    </w:p>
    <w:p w:rsidR="00C971E9" w:rsidRDefault="008E736F" w:rsidP="00307ECD">
      <w:pPr>
        <w:pStyle w:val="Titre1"/>
        <w:numPr>
          <w:ilvl w:val="0"/>
          <w:numId w:val="19"/>
        </w:numPr>
      </w:pPr>
      <w:r>
        <w:t xml:space="preserve">Les </w:t>
      </w:r>
      <w:r w:rsidR="00656651">
        <w:t xml:space="preserve">volumes </w:t>
      </w:r>
      <w:r w:rsidR="00C71870">
        <w:t>accessibles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numPr>
          <w:ilvl w:val="0"/>
          <w:numId w:val="20"/>
        </w:numPr>
        <w:tabs>
          <w:tab w:val="left" w:pos="567"/>
        </w:tabs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Default="00307ECD" w:rsidP="00307ECD">
      <w:pPr>
        <w:pStyle w:val="Paragraphedeliste"/>
        <w:tabs>
          <w:tab w:val="left" w:pos="567"/>
        </w:tabs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307ECD" w:rsidRPr="00307ECD" w:rsidRDefault="00307ECD" w:rsidP="00307ECD"/>
    <w:p w:rsidR="00C10D97" w:rsidRDefault="00656651" w:rsidP="00BD55C4">
      <w:pPr>
        <w:pStyle w:val="Titre1"/>
        <w:numPr>
          <w:ilvl w:val="0"/>
          <w:numId w:val="19"/>
        </w:numPr>
      </w:pPr>
      <w:r>
        <w:rPr>
          <w:rStyle w:val="Titre1Car"/>
        </w:rPr>
        <w:t>Création d’une arborescence</w:t>
      </w:r>
    </w:p>
    <w:p w:rsidR="00C971E9" w:rsidRDefault="00C971E9" w:rsidP="00307ECD">
      <w:pPr>
        <w:pStyle w:val="Paragraphedeliste"/>
        <w:numPr>
          <w:ilvl w:val="0"/>
          <w:numId w:val="21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1D31E8" w:rsidRDefault="001D31E8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656651" w:rsidRDefault="00656651" w:rsidP="00C10D97">
      <w:pPr>
        <w:pStyle w:val="Paragraphedeliste"/>
        <w:ind w:left="567"/>
      </w:pPr>
    </w:p>
    <w:p w:rsidR="00C10D97" w:rsidRDefault="00631378" w:rsidP="00BD55C4">
      <w:pPr>
        <w:pStyle w:val="Titre1"/>
        <w:numPr>
          <w:ilvl w:val="0"/>
          <w:numId w:val="19"/>
        </w:numPr>
      </w:pPr>
      <w:r>
        <w:lastRenderedPageBreak/>
        <w:t xml:space="preserve">Paramétrage du gestionnaire </w:t>
      </w:r>
    </w:p>
    <w:p w:rsidR="001D31E8" w:rsidRDefault="001D31E8" w:rsidP="00772B65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</w:t>
      </w:r>
      <w:r w:rsidR="00013BE1"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CB0AB7">
        <w:t>…….</w:t>
      </w:r>
    </w:p>
    <w:p w:rsidR="001D31E8" w:rsidRDefault="00630F64" w:rsidP="00772B65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</w:t>
      </w:r>
      <w:r w:rsidR="00013BE1"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 w:rsidR="00CB0AB7">
        <w:t>…….</w:t>
      </w:r>
    </w:p>
    <w:p w:rsidR="00631378" w:rsidRDefault="00630F64" w:rsidP="00631378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</w:t>
      </w:r>
      <w:r w:rsidR="00013BE1">
        <w:t>………………………………………………………………………………</w:t>
      </w:r>
      <w:r w:rsidR="00CB0AB7">
        <w:t>….</w:t>
      </w:r>
      <w:r w:rsidR="00631378">
        <w:t>…………………………………………………………………………………………………………………………………………………………..</w:t>
      </w:r>
    </w:p>
    <w:p w:rsidR="00631378" w:rsidRDefault="00631378" w:rsidP="00631378">
      <w:pPr>
        <w:pStyle w:val="Paragraphedeliste"/>
        <w:numPr>
          <w:ilvl w:val="0"/>
          <w:numId w:val="10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…………………………………………………………………………………………………………………………………………………………..</w:t>
      </w:r>
    </w:p>
    <w:p w:rsidR="00631378" w:rsidRDefault="00631378" w:rsidP="0063137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…………………………………………………………………………………………………………………………………………………………..</w:t>
      </w:r>
    </w:p>
    <w:p w:rsidR="00C971E9" w:rsidRDefault="003E3B12" w:rsidP="00307ECD">
      <w:pPr>
        <w:pStyle w:val="Titre1"/>
        <w:numPr>
          <w:ilvl w:val="0"/>
          <w:numId w:val="5"/>
        </w:numPr>
      </w:pPr>
      <w:r>
        <w:rPr>
          <w:rStyle w:val="Titre1Car"/>
        </w:rPr>
        <w:t>Désignation d’un fichier</w:t>
      </w:r>
    </w:p>
    <w:p w:rsidR="00CB0AB7" w:rsidRDefault="00772B65" w:rsidP="00CB0AB7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</w:t>
      </w:r>
      <w:r w:rsidR="00CB0AB7">
        <w:t>……………………………………………………………………………………………………………………………………………………………….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3E3B12" w:rsidRDefault="003E3B12" w:rsidP="003E3B12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3E3B12" w:rsidRDefault="003E3B12" w:rsidP="003E3B12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numPr>
          <w:ilvl w:val="0"/>
          <w:numId w:val="15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B0AB7" w:rsidRDefault="00CB0AB7" w:rsidP="00CB0AB7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3E3B12" w:rsidRDefault="003E3B12" w:rsidP="00CB0AB7">
      <w:pPr>
        <w:pStyle w:val="Paragraphedeliste"/>
        <w:ind w:left="567"/>
      </w:pPr>
    </w:p>
    <w:p w:rsidR="003E3B12" w:rsidRDefault="003E3B12" w:rsidP="003E3B12">
      <w:pPr>
        <w:pStyle w:val="Titre1"/>
        <w:numPr>
          <w:ilvl w:val="0"/>
          <w:numId w:val="5"/>
        </w:numPr>
      </w:pPr>
      <w:r>
        <w:t>Application associée à un fichier</w:t>
      </w:r>
    </w:p>
    <w:p w:rsidR="003E3B12" w:rsidRDefault="003E3B12" w:rsidP="003E3B12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3E3B12" w:rsidRDefault="003E3B12" w:rsidP="00764068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numPr>
          <w:ilvl w:val="0"/>
          <w:numId w:val="22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764068" w:rsidRDefault="00764068" w:rsidP="00764068">
      <w:pPr>
        <w:pStyle w:val="Paragraphedeliste"/>
        <w:ind w:left="567"/>
      </w:pPr>
    </w:p>
    <w:p w:rsidR="00764068" w:rsidRDefault="00764068" w:rsidP="00764068">
      <w:pPr>
        <w:pStyle w:val="Titre1"/>
        <w:numPr>
          <w:ilvl w:val="0"/>
          <w:numId w:val="5"/>
        </w:numPr>
      </w:pPr>
      <w:r>
        <w:t>Synthèse</w:t>
      </w:r>
    </w:p>
    <w:p w:rsidR="00764068" w:rsidRDefault="00764068" w:rsidP="00764068">
      <w:pPr>
        <w:pStyle w:val="Paragraphedeliste"/>
        <w:numPr>
          <w:ilvl w:val="0"/>
          <w:numId w:val="23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764068" w:rsidRDefault="00764068" w:rsidP="00C71870">
      <w:pPr>
        <w:pStyle w:val="Paragraphedeliste"/>
        <w:numPr>
          <w:ilvl w:val="0"/>
          <w:numId w:val="23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numPr>
          <w:ilvl w:val="0"/>
          <w:numId w:val="23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numPr>
          <w:ilvl w:val="0"/>
          <w:numId w:val="23"/>
        </w:numPr>
        <w:ind w:left="567" w:hanging="425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ind w:left="567"/>
      </w:pPr>
      <w:r>
        <w:t>…………………………………………………………………………………………………………………………………………………………….</w:t>
      </w:r>
    </w:p>
    <w:p w:rsidR="00C71870" w:rsidRDefault="00C71870" w:rsidP="00C71870">
      <w:pPr>
        <w:pStyle w:val="Paragraphedeliste"/>
        <w:ind w:left="567"/>
      </w:pPr>
    </w:p>
    <w:p w:rsidR="00764068" w:rsidRDefault="00764068" w:rsidP="00764068"/>
    <w:sectPr w:rsidR="00764068" w:rsidSect="001D31E8">
      <w:headerReference w:type="default" r:id="rId7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DA" w:rsidRDefault="001E6CDA" w:rsidP="00C971E9">
      <w:pPr>
        <w:spacing w:after="0" w:line="240" w:lineRule="auto"/>
      </w:pPr>
      <w:r>
        <w:separator/>
      </w:r>
    </w:p>
  </w:endnote>
  <w:endnote w:type="continuationSeparator" w:id="0">
    <w:p w:rsidR="001E6CDA" w:rsidRDefault="001E6CDA" w:rsidP="00C9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DA" w:rsidRDefault="001E6CDA" w:rsidP="00C971E9">
      <w:pPr>
        <w:spacing w:after="0" w:line="240" w:lineRule="auto"/>
      </w:pPr>
      <w:r>
        <w:separator/>
      </w:r>
    </w:p>
  </w:footnote>
  <w:footnote w:type="continuationSeparator" w:id="0">
    <w:p w:rsidR="001E6CDA" w:rsidRDefault="001E6CDA" w:rsidP="00C9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E9" w:rsidRDefault="00C971E9" w:rsidP="00C971E9">
    <w:pPr>
      <w:pStyle w:val="Titre"/>
    </w:pPr>
    <w:r>
      <w:t>Réponses</w:t>
    </w:r>
    <w:r w:rsidR="00371A0A">
      <w:t xml:space="preserve"> : </w:t>
    </w:r>
    <w:r w:rsidR="00656651">
      <w:t>La gestion des fichiers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57FD"/>
    <w:multiLevelType w:val="hybridMultilevel"/>
    <w:tmpl w:val="37A87994"/>
    <w:lvl w:ilvl="0" w:tplc="4E86EF7E">
      <w:start w:val="2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49BB"/>
    <w:multiLevelType w:val="hybridMultilevel"/>
    <w:tmpl w:val="3E8CD18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B37C0"/>
    <w:multiLevelType w:val="hybridMultilevel"/>
    <w:tmpl w:val="A2AE5F94"/>
    <w:lvl w:ilvl="0" w:tplc="7A1A98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1F39"/>
    <w:multiLevelType w:val="hybridMultilevel"/>
    <w:tmpl w:val="1A349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57B"/>
    <w:multiLevelType w:val="hybridMultilevel"/>
    <w:tmpl w:val="A2F89752"/>
    <w:lvl w:ilvl="0" w:tplc="B9A208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8690C"/>
    <w:multiLevelType w:val="hybridMultilevel"/>
    <w:tmpl w:val="93C09D4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0A2B92"/>
    <w:multiLevelType w:val="hybridMultilevel"/>
    <w:tmpl w:val="1A349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0E6B"/>
    <w:multiLevelType w:val="hybridMultilevel"/>
    <w:tmpl w:val="8BF0189A"/>
    <w:lvl w:ilvl="0" w:tplc="BCCED5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F357D"/>
    <w:multiLevelType w:val="hybridMultilevel"/>
    <w:tmpl w:val="542A4D08"/>
    <w:lvl w:ilvl="0" w:tplc="3CF27E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16851"/>
    <w:multiLevelType w:val="hybridMultilevel"/>
    <w:tmpl w:val="01FC8D8A"/>
    <w:lvl w:ilvl="0" w:tplc="BCCED5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5147"/>
    <w:multiLevelType w:val="hybridMultilevel"/>
    <w:tmpl w:val="92E4A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2CF4"/>
    <w:multiLevelType w:val="hybridMultilevel"/>
    <w:tmpl w:val="9D9618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1AC2"/>
    <w:multiLevelType w:val="hybridMultilevel"/>
    <w:tmpl w:val="3B30301A"/>
    <w:lvl w:ilvl="0" w:tplc="F4BC61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A208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14CE"/>
    <w:multiLevelType w:val="hybridMultilevel"/>
    <w:tmpl w:val="E6C018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7E32E0"/>
    <w:multiLevelType w:val="hybridMultilevel"/>
    <w:tmpl w:val="C546C7D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F12654"/>
    <w:multiLevelType w:val="hybridMultilevel"/>
    <w:tmpl w:val="4686DA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97E93"/>
    <w:multiLevelType w:val="hybridMultilevel"/>
    <w:tmpl w:val="606A41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B9A2087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42DC"/>
    <w:multiLevelType w:val="hybridMultilevel"/>
    <w:tmpl w:val="02387566"/>
    <w:lvl w:ilvl="0" w:tplc="86E0B3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21C82">
      <w:start w:val="4"/>
      <w:numFmt w:val="decimal"/>
      <w:lvlText w:val="%2."/>
      <w:lvlJc w:val="left"/>
      <w:pPr>
        <w:ind w:left="1440" w:hanging="360"/>
      </w:pPr>
      <w:rPr>
        <w:rFonts w:hint="default"/>
        <w:sz w:val="32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96960"/>
    <w:multiLevelType w:val="hybridMultilevel"/>
    <w:tmpl w:val="7C7ABFA2"/>
    <w:lvl w:ilvl="0" w:tplc="A4A6E2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E3020"/>
    <w:multiLevelType w:val="hybridMultilevel"/>
    <w:tmpl w:val="572A6AC0"/>
    <w:lvl w:ilvl="0" w:tplc="040C0017">
      <w:start w:val="1"/>
      <w:numFmt w:val="lowerLetter"/>
      <w:lvlText w:val="%1)"/>
      <w:lvlJc w:val="left"/>
      <w:pPr>
        <w:ind w:left="107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907FB"/>
    <w:multiLevelType w:val="hybridMultilevel"/>
    <w:tmpl w:val="1A3497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81B37"/>
    <w:multiLevelType w:val="hybridMultilevel"/>
    <w:tmpl w:val="8EFCE94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8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19"/>
  </w:num>
  <w:num w:numId="11">
    <w:abstractNumId w:val="18"/>
    <w:lvlOverride w:ilvl="0">
      <w:lvl w:ilvl="0" w:tplc="A4A6E2B2">
        <w:start w:val="4"/>
        <w:numFmt w:val="decimal"/>
        <w:lvlText w:val="%1."/>
        <w:lvlJc w:val="left"/>
        <w:pPr>
          <w:ind w:left="644" w:hanging="360"/>
        </w:pPr>
        <w:rPr>
          <w:rFonts w:hint="default"/>
          <w:sz w:val="32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6"/>
  </w:num>
  <w:num w:numId="13">
    <w:abstractNumId w:val="12"/>
  </w:num>
  <w:num w:numId="14">
    <w:abstractNumId w:val="17"/>
  </w:num>
  <w:num w:numId="15">
    <w:abstractNumId w:val="3"/>
  </w:num>
  <w:num w:numId="16">
    <w:abstractNumId w:val="21"/>
  </w:num>
  <w:num w:numId="17">
    <w:abstractNumId w:val="15"/>
  </w:num>
  <w:num w:numId="18">
    <w:abstractNumId w:val="10"/>
  </w:num>
  <w:num w:numId="19">
    <w:abstractNumId w:val="0"/>
  </w:num>
  <w:num w:numId="20">
    <w:abstractNumId w:val="11"/>
  </w:num>
  <w:num w:numId="21">
    <w:abstractNumId w:val="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9"/>
    <w:rsid w:val="00013BE1"/>
    <w:rsid w:val="000F3F75"/>
    <w:rsid w:val="00137D9B"/>
    <w:rsid w:val="001D31E8"/>
    <w:rsid w:val="001E6CDA"/>
    <w:rsid w:val="00307ECD"/>
    <w:rsid w:val="00314B81"/>
    <w:rsid w:val="00371A0A"/>
    <w:rsid w:val="00372AE6"/>
    <w:rsid w:val="003A7B48"/>
    <w:rsid w:val="003E3B12"/>
    <w:rsid w:val="00630F64"/>
    <w:rsid w:val="00631378"/>
    <w:rsid w:val="00656651"/>
    <w:rsid w:val="00764068"/>
    <w:rsid w:val="00772B65"/>
    <w:rsid w:val="008E736F"/>
    <w:rsid w:val="00A52F8B"/>
    <w:rsid w:val="00BD55C4"/>
    <w:rsid w:val="00C10D97"/>
    <w:rsid w:val="00C71870"/>
    <w:rsid w:val="00C971E9"/>
    <w:rsid w:val="00CB0AB7"/>
    <w:rsid w:val="00D65121"/>
    <w:rsid w:val="00D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2482-ADE2-4979-B29A-C6E2C57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1E9"/>
  </w:style>
  <w:style w:type="paragraph" w:styleId="Pieddepage">
    <w:name w:val="footer"/>
    <w:basedOn w:val="Normal"/>
    <w:link w:val="PieddepageCar"/>
    <w:uiPriority w:val="99"/>
    <w:unhideWhenUsed/>
    <w:rsid w:val="00C9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1E9"/>
  </w:style>
  <w:style w:type="paragraph" w:styleId="Titre">
    <w:name w:val="Title"/>
    <w:basedOn w:val="Normal"/>
    <w:next w:val="Normal"/>
    <w:link w:val="TitreCar"/>
    <w:uiPriority w:val="10"/>
    <w:qFormat/>
    <w:rsid w:val="00C97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D31E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72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E7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FORLINI</dc:creator>
  <cp:keywords/>
  <dc:description/>
  <cp:lastModifiedBy>Fabrice FORLINI</cp:lastModifiedBy>
  <cp:revision>2</cp:revision>
  <dcterms:created xsi:type="dcterms:W3CDTF">2016-11-06T20:26:00Z</dcterms:created>
  <dcterms:modified xsi:type="dcterms:W3CDTF">2016-11-06T20:26:00Z</dcterms:modified>
</cp:coreProperties>
</file>